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FC" w:rsidRPr="00B73B81" w:rsidRDefault="009929FC" w:rsidP="009929FC">
      <w:pPr>
        <w:pStyle w:val="a4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u w:val="single"/>
        </w:rPr>
      </w:pPr>
      <w:r w:rsidRPr="00B73B81">
        <w:rPr>
          <w:rFonts w:ascii="Times New Roman" w:hAnsi="Times New Roman" w:cs="Times New Roman"/>
          <w:b/>
          <w:u w:val="single"/>
        </w:rPr>
        <w:t>Достижения учащихся и их коллективов в конкурсах, соревнованиях и т.п.</w:t>
      </w:r>
    </w:p>
    <w:tbl>
      <w:tblPr>
        <w:tblpPr w:leftFromText="180" w:rightFromText="180" w:horzAnchor="margin" w:tblpXSpec="center" w:tblpY="451"/>
        <w:tblW w:w="9606" w:type="dxa"/>
        <w:tblLayout w:type="fixed"/>
        <w:tblLook w:val="04A0" w:firstRow="1" w:lastRow="0" w:firstColumn="1" w:lastColumn="0" w:noHBand="0" w:noVBand="1"/>
      </w:tblPr>
      <w:tblGrid>
        <w:gridCol w:w="704"/>
        <w:gridCol w:w="4110"/>
        <w:gridCol w:w="2382"/>
        <w:gridCol w:w="2410"/>
      </w:tblGrid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04418" w:rsidRDefault="009929FC" w:rsidP="004864AF">
            <w:pPr>
              <w:pStyle w:val="a9"/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b/>
                <w:color w:val="000000"/>
              </w:rPr>
            </w:pPr>
            <w:r w:rsidRPr="004864AF">
              <w:rPr>
                <w:b/>
                <w:color w:val="000000"/>
              </w:rPr>
              <w:t>Название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b/>
                <w:color w:val="000000"/>
              </w:rPr>
            </w:pPr>
            <w:r w:rsidRPr="004864AF">
              <w:rPr>
                <w:b/>
                <w:color w:val="000000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b/>
                <w:color w:val="000000"/>
              </w:rPr>
            </w:pPr>
            <w:r w:rsidRPr="004864AF">
              <w:rPr>
                <w:b/>
                <w:color w:val="000000"/>
              </w:rPr>
              <w:t>Результат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по ПДД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«Новый дорожный знак»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Акция «Георгиевская  ленточка»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rStyle w:val="90"/>
                <w:rFonts w:ascii="Times New Roman" w:eastAsiaTheme="minorEastAsia" w:hAnsi="Times New Roman" w:cs="Times New Roman"/>
              </w:rPr>
              <w:t>Всероссийс</w:t>
            </w:r>
            <w:r w:rsidRPr="004864AF">
              <w:rPr>
                <w:rStyle w:val="s1"/>
                <w:bCs/>
                <w:sz w:val="24"/>
                <w:szCs w:val="24"/>
              </w:rPr>
              <w:t>кий конкурс молодых литераторов «Золотая строфа»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rStyle w:val="s1"/>
                <w:bCs/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декоративно-прикладного творчества и изобразительного искусства "Золотые краски осени 2020"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en-US"/>
              </w:rPr>
              <w:t>VI</w:t>
            </w:r>
            <w:r w:rsidRPr="004864AF">
              <w:rPr>
                <w:sz w:val="24"/>
                <w:szCs w:val="24"/>
              </w:rPr>
              <w:t xml:space="preserve"> Всероссийском конкурсе рисунков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«Оранжевый жираф»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2, 3 места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Творческий конкурс "Золотая осень"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Всероссийский конкурс «Призвание», номинация «Декламирование:  Я артист»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Всероссийский конкурс рисунков "Оранжевое чудо"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Всероссийский конкурс «Призвание», номинация «ДПТ «Шедевры руками детей»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«Призвание», в номинации «Литературное творчество»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Победитель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«Масленица широкая!»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Большая перемена 2020, вызов «Твори!»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участника полуфинала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Олимпиада «Эколята-молодые защитники природы»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победителя – 16 уч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en-US"/>
              </w:rPr>
              <w:t>IX</w:t>
            </w:r>
            <w:r w:rsidRPr="004864AF">
              <w:rPr>
                <w:sz w:val="24"/>
                <w:szCs w:val="24"/>
              </w:rPr>
              <w:t xml:space="preserve"> Республиканский конкурс экологической социальной рекламы «Город под защитой детства»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1, 3 ст.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Республиканский детский кинофестиваль «Милли мульт</w:t>
            </w:r>
            <w:r w:rsidRPr="004864AF">
              <w:rPr>
                <w:sz w:val="24"/>
                <w:szCs w:val="24"/>
                <w:lang w:val="en-US"/>
              </w:rPr>
              <w:t>fest</w:t>
            </w:r>
            <w:r w:rsidRPr="004864AF"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Муниципальный этап Конкурса народного творчества Национального детского фестиваля народного творчества «БЕЗ БЕРГЭ»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Республиканская международная  научно-практическая конференция «Малые Давыдовские чтения»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победителя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shd w:val="clear" w:color="auto" w:fill="FFFFFF"/>
              </w:rPr>
            </w:pPr>
            <w:r w:rsidRPr="004864AF">
              <w:rPr>
                <w:sz w:val="24"/>
                <w:szCs w:val="24"/>
                <w:shd w:val="clear" w:color="auto" w:fill="FFFFFF"/>
              </w:rPr>
              <w:t>Интеллектуально-творческий турнир «Умникум» 2020 года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 xml:space="preserve">Конкурс технического творчества  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lastRenderedPageBreak/>
              <w:t>“Творчество рядом с нами”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3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Творческий конкурс по декоративно-прикладному искусству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«Зимние фантазии»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Призер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Всероссийские соревнования по робототехнике «Инженерные кадры России – 2021» (Диплом Абсолютного победителя)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 ст.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shd w:val="clear" w:color="auto" w:fill="FFFFFF"/>
              </w:rPr>
            </w:pPr>
            <w:r w:rsidRPr="004864AF">
              <w:rPr>
                <w:sz w:val="24"/>
                <w:szCs w:val="24"/>
                <w:shd w:val="clear" w:color="auto" w:fill="FFFFFF"/>
              </w:rPr>
              <w:t>Творческий конкурс «Затейница осень»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2. 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Конкурс-выставка "Отблески жаркого лета"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 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Творческий конкурс "Мастер своего дела"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 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Творческий конкурс "Новогодний переполох"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Творческий конкурс "Остановись мгновение" (фото конкурс)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2, 3 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Республиканский конкурс творческих работ " К    далеким звездам"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 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Республиканский конкурс – выставка дпт «Цветочный фейерверк»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Лауреат 2 ст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</w:pPr>
            <w:r w:rsidRPr="004864AF">
              <w:t>Региональный конкурс "Коса Закамья", в номинациях "Мисс Вдохновение" и "Интернет-симпатия"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Победитель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</w:pPr>
            <w:r w:rsidRPr="004864AF">
              <w:t xml:space="preserve">Литературный конкурс юных поэтов и  писателей   «Родная речь» 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Победитель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Региональный чемпионат Молодые профессионалы «WorldSkills»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Победители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Чемпионат </w:t>
            </w:r>
            <w:r w:rsidRPr="004864AF">
              <w:rPr>
                <w:sz w:val="24"/>
                <w:szCs w:val="24"/>
                <w:lang w:val="en-US"/>
              </w:rPr>
              <w:t>WorldSkillsRussia</w:t>
            </w:r>
            <w:r w:rsidRPr="004864AF">
              <w:rPr>
                <w:sz w:val="24"/>
                <w:szCs w:val="24"/>
              </w:rPr>
              <w:t xml:space="preserve"> «Молодые профессионалы» по компетенциям «Ворлдскилс Юниор»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1 место 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Конкурс социальных роликов 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«Безопасность на дороге – мой стиль жизни» 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Дипломант 2 ст.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Квест-игра "Умникам и умницам" в рамках городской программы "Безопасное колесо"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Городская программа «Безопасное колесо» челлендж «Передай символ безопасности»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этап </w:t>
            </w:r>
            <w:r w:rsidRPr="004864AF">
              <w:rPr>
                <w:sz w:val="24"/>
                <w:szCs w:val="24"/>
                <w:lang w:val="en-US"/>
              </w:rPr>
              <w:t>IV</w:t>
            </w:r>
            <w:r w:rsidRPr="004864AF">
              <w:rPr>
                <w:sz w:val="24"/>
                <w:szCs w:val="24"/>
              </w:rPr>
              <w:t xml:space="preserve"> республиканский конкурс творческих работ для учащихся «Дорога без опасности»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Интеллектуально-познавательная игра «Эрудиты ПДД» в рамках городской программы «Безопасное колесо»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Районный этап конкурса "Безопасное колесо" в рамках городской </w:t>
            </w:r>
            <w:r w:rsidRPr="004864AF">
              <w:rPr>
                <w:sz w:val="24"/>
                <w:szCs w:val="24"/>
              </w:rPr>
              <w:lastRenderedPageBreak/>
              <w:t>программы "Безопасное колесо"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1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Муниципальный конкурс "С Днем рождения, ЮИД!" в рамках городской программы "Безопасное колесо"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 место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</w:pPr>
            <w:r w:rsidRPr="004864AF">
              <w:t>Квест-игра «Дорожный лабиринт»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(в рамках городской программы «Территория осмысления»)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2 ст.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Городская программа «Дорога БЕЗ опасностей»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Муниципальный конкурс видео поздравление «С днём рождения, ЮИД»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 ст.</w:t>
            </w:r>
          </w:p>
        </w:tc>
      </w:tr>
      <w:tr w:rsidR="009929FC" w:rsidRPr="004864AF" w:rsidTr="004864AF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shd w:val="clear" w:color="auto" w:fill="FFFFFF"/>
              </w:rPr>
            </w:pPr>
            <w:r w:rsidRPr="004864AF">
              <w:rPr>
                <w:sz w:val="24"/>
                <w:szCs w:val="24"/>
                <w:shd w:val="clear" w:color="auto" w:fill="FFFFFF"/>
              </w:rPr>
              <w:t>Интеллектуально-познавательный квиз «РАТНЫЕ СТРАНИЦЫ ИСТОРИИ ОТЕЧЕСТВА», в рамках реализации плана ВВПОД «ЮНАРМИЯ» РТ, городской военно-патриотической программы «ЗВЕЗДА»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9929FC" w:rsidRPr="004864AF" w:rsidTr="004864AF">
        <w:trPr>
          <w:trHeight w:val="415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Парад отцов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988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Конкурс военно- патриотической песни 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«Ради жизни на Земле»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Лауреат 1, 2 степеней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хореографического искусства, посвящённый 76-летию Победы в Великой Отечественной Войне «Танцевальная летопись войны-2021»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  Лауреат 2 степени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</w:pPr>
            <w:r w:rsidRPr="004864AF">
              <w:t>Городской творческий конкурс «Слава героям Отечества»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shd w:val="clear" w:color="auto" w:fill="FFFFFF"/>
              </w:rPr>
            </w:pPr>
            <w:r w:rsidRPr="004864AF">
              <w:rPr>
                <w:sz w:val="24"/>
                <w:szCs w:val="24"/>
                <w:shd w:val="clear" w:color="auto" w:fill="FFFFFF"/>
              </w:rPr>
              <w:t>Экологическая акция по сбору  пластиковых крышек «Доброкрышечки» в пользу благотворительного фонда «В помощь бездомным животным» в рамках проекта «Экоактивы»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shd w:val="clear" w:color="auto" w:fill="FFFFFF"/>
              </w:rPr>
              <w:t>Диплом победителя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49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Экологическая игра «Зеленая эстафета»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призера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интеллектуально-творческий конкурс </w:t>
            </w:r>
            <w:r w:rsidRPr="004864AF">
              <w:rPr>
                <w:bCs/>
                <w:sz w:val="24"/>
                <w:szCs w:val="24"/>
              </w:rPr>
              <w:t>«Лингвомарафон», 1 этап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1, 2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Городская программа  “Сокровища Татарстана” – конкурс  “Я люблю тебя, Татарстан!</w:t>
            </w:r>
            <w:r w:rsidRPr="004864AF"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2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en-US"/>
              </w:rPr>
              <w:t>X</w:t>
            </w:r>
            <w:r w:rsidRPr="004864AF">
              <w:rPr>
                <w:sz w:val="24"/>
                <w:szCs w:val="24"/>
              </w:rPr>
              <w:t xml:space="preserve"> городско</w:t>
            </w:r>
            <w:r w:rsidRPr="004864AF">
              <w:rPr>
                <w:sz w:val="24"/>
                <w:szCs w:val="24"/>
                <w:lang w:val="tt-RU"/>
              </w:rPr>
              <w:t>й</w:t>
            </w:r>
            <w:r w:rsidRPr="004864AF">
              <w:rPr>
                <w:sz w:val="24"/>
                <w:szCs w:val="24"/>
              </w:rPr>
              <w:t xml:space="preserve"> конкурс татарской песни среди учащихся общеобразовательных школ и учреждений дополнительного образования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lastRenderedPageBreak/>
              <w:t>“</w:t>
            </w:r>
            <w:r w:rsidRPr="004864AF">
              <w:rPr>
                <w:sz w:val="24"/>
                <w:szCs w:val="24"/>
              </w:rPr>
              <w:t>Туган як моңнары</w:t>
            </w:r>
            <w:r w:rsidRPr="004864AF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Лауреат 2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Городская программа  “Сокровища Татарстана” - проектная работа “Памят</w:t>
            </w:r>
            <w:r w:rsidRPr="004864AF">
              <w:rPr>
                <w:sz w:val="24"/>
                <w:szCs w:val="24"/>
              </w:rPr>
              <w:t>ь и слава»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 ст.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Международный литературный конкурс чтецов «Джалиловские чтения»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призера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 xml:space="preserve">Городская программа “Сокровища Татарстана” - </w:t>
            </w:r>
            <w:r w:rsidRPr="004864AF">
              <w:rPr>
                <w:sz w:val="24"/>
                <w:szCs w:val="24"/>
              </w:rPr>
              <w:t>конкурс короткометражных мультфильмов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Городская программа “Мин татарча сойлэшэм” 5 этап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  <w:lang w:val="en-US"/>
              </w:rPr>
              <w:t>I</w:t>
            </w:r>
            <w:r w:rsidRPr="004864AF">
              <w:rPr>
                <w:bCs/>
                <w:sz w:val="24"/>
                <w:szCs w:val="24"/>
              </w:rPr>
              <w:t xml:space="preserve"> тобэкара фэнни-гамэли конференция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«Есть у каждого язык, что родной навеки»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59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  <w:lang w:val="tt-RU"/>
              </w:rPr>
            </w:pPr>
            <w:r w:rsidRPr="004864AF">
              <w:rPr>
                <w:bCs/>
                <w:sz w:val="24"/>
                <w:szCs w:val="24"/>
                <w:lang w:val="tt-RU"/>
              </w:rPr>
              <w:t>Городская интеллектуальная игра”Татар теле- туган телем”- “Татарский- мой родной язык”, посвященный Международному дню родного языка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Городская программа  “Сокровища Татарстана” –конкурс стихотворений “Җәлил батырлыгы үлемсез”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Диплом 1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rStyle w:val="s1"/>
                <w:bCs/>
                <w:sz w:val="24"/>
                <w:szCs w:val="24"/>
              </w:rPr>
              <w:t>Городской литературный конкурс «За строкой летит строка..</w:t>
            </w:r>
            <w:r w:rsidRPr="004864AF">
              <w:rPr>
                <w:rStyle w:val="90"/>
                <w:rFonts w:ascii="Times New Roman" w:eastAsiaTheme="minorEastAsia" w:hAnsi="Times New Roman" w:cs="Times New Roman"/>
              </w:rPr>
              <w:t>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Муниципальный этап Конкурса народного творчества Национального детского фестиваля народного творчества «БЕЗ БЕРГЭ»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Заочный конкурс чтецов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 «Родной язык-живой воды родник»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Заочный конкурс чтецов на разных языках  «Дорогой мира, дружбы и согласия», посвященного Году родных языков и народного единства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призера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Муниципальный этап республиканского конкурса "Без берге", номинация "Хореография"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3 ст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Муниципальный этап республиканского конкурса "Без берге", номинация "Театр моды"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  <w:lang w:bidi="ru-RU"/>
              </w:rPr>
            </w:pPr>
            <w:r w:rsidRPr="004864AF">
              <w:rPr>
                <w:bCs/>
                <w:sz w:val="24"/>
                <w:szCs w:val="24"/>
                <w:lang w:bidi="ru-RU"/>
              </w:rPr>
              <w:t>Конкурс национального детского фестиваля народного творчества «</w:t>
            </w:r>
            <w:r w:rsidRPr="004864AF">
              <w:rPr>
                <w:sz w:val="24"/>
                <w:szCs w:val="24"/>
              </w:rPr>
              <w:t>БЕЗ БЕРГӘ</w:t>
            </w:r>
            <w:r w:rsidRPr="004864AF">
              <w:rPr>
                <w:bCs/>
                <w:sz w:val="24"/>
                <w:szCs w:val="24"/>
                <w:lang w:bidi="ru-RU"/>
              </w:rPr>
              <w:t>»</w:t>
            </w:r>
            <w:r w:rsidRPr="004864AF">
              <w:rPr>
                <w:sz w:val="24"/>
                <w:szCs w:val="24"/>
              </w:rPr>
              <w:t>в номинации «</w:t>
            </w:r>
            <w:r w:rsidRPr="004864AF">
              <w:rPr>
                <w:bCs/>
                <w:sz w:val="24"/>
                <w:szCs w:val="24"/>
                <w:lang w:val="tt-RU"/>
              </w:rPr>
              <w:t>Художественное чтение</w:t>
            </w:r>
            <w:r w:rsidRPr="004864AF">
              <w:rPr>
                <w:sz w:val="24"/>
                <w:szCs w:val="24"/>
              </w:rPr>
              <w:t>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2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68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Конкурс чтецов «Н</w:t>
            </w:r>
            <w:r w:rsidRPr="004864AF">
              <w:rPr>
                <w:sz w:val="24"/>
                <w:szCs w:val="24"/>
                <w:lang w:val="tt-RU"/>
              </w:rPr>
              <w:t>әфис сүз остасы”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1, 3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чтецов «Туган телем- шагыйрьләр теле»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 xml:space="preserve">Конкурс чтецов “Шигъри мәрҗән” 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Дплом 2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Сокровища Татарстана.  Конкурс чтецов «Без -Тукай оныклары”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Диплом 1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Муниципальный этап  национального детского фестиваля народного творчества «Без бергэ» выставка декоративно- прикладных изделий «Сувениры России» Тематика «В истории твоей – мои истоки» Гарай  Рахим»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Городская программа «Рубикон» игра «Правовое колесо», 2 этап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«Волонтерское движение»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1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Соревнование по простейшим метательным планерам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3 ст.</w:t>
            </w:r>
          </w:p>
        </w:tc>
      </w:tr>
      <w:tr w:rsidR="009929FC" w:rsidRPr="004864AF" w:rsidTr="004864AF">
        <w:trPr>
          <w:trHeight w:val="42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</w:pPr>
            <w:r w:rsidRPr="004864AF">
              <w:t>Конкурс</w:t>
            </w:r>
          </w:p>
          <w:p w:rsidR="009929FC" w:rsidRPr="004864AF" w:rsidRDefault="009929FC" w:rsidP="004864AF">
            <w:pPr>
              <w:pStyle w:val="a9"/>
            </w:pPr>
            <w:r w:rsidRPr="004864AF">
              <w:t xml:space="preserve"> поделок «Алтын Крафт»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кормушек «Каждой пичужке наша кормушка», в рамках зимней экологической операции «Птичья столовая»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Городские соревнования по робототехнике «</w:t>
            </w:r>
            <w:r w:rsidRPr="004864AF">
              <w:rPr>
                <w:sz w:val="24"/>
                <w:szCs w:val="24"/>
                <w:lang w:val="en-US"/>
              </w:rPr>
              <w:t>ROBOKAM</w:t>
            </w:r>
            <w:r w:rsidRPr="004864AF">
              <w:rPr>
                <w:sz w:val="24"/>
                <w:szCs w:val="24"/>
              </w:rPr>
              <w:t>» (в рамках проекта «Битва Автогиганта»)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79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конкурс-выставка моделей «В мире военной техники»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поделок из бросового материала, бывшего в употреблении «Вторая жизнь ненужных вещей»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Дипломант 1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конкурс поделок по авторским сказкам   "Мой любимый сказочный герои"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2, 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конкурс кукол «Национальная кукла»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социальных плакатов и видеороликов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3 места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  <w:shd w:val="clear" w:color="auto" w:fill="FFFFFF" w:themeFill="background1"/>
              </w:rPr>
            </w:pPr>
            <w:r w:rsidRPr="004864AF">
              <w:rPr>
                <w:bCs/>
                <w:sz w:val="24"/>
                <w:szCs w:val="24"/>
                <w:shd w:val="clear" w:color="auto" w:fill="FFFFFF" w:themeFill="background1"/>
              </w:rPr>
              <w:t>Конкурс - выставка ДПТ «Романтика осени»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1, 2, 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</w:pPr>
            <w:r w:rsidRPr="004864AF">
              <w:t>Конкурс «Сказки родного края»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</w:pPr>
            <w:r w:rsidRPr="004864AF">
              <w:t xml:space="preserve">Литературный конкурс </w:t>
            </w:r>
          </w:p>
          <w:p w:rsidR="009929FC" w:rsidRPr="004864AF" w:rsidRDefault="009929FC" w:rsidP="004864AF">
            <w:pPr>
              <w:pStyle w:val="a9"/>
            </w:pPr>
            <w:r w:rsidRPr="004864AF">
              <w:t>«Бабушка рядышком с дедушкой»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 xml:space="preserve">Фотоконкурс </w:t>
            </w:r>
            <w:r w:rsidRPr="004864AF">
              <w:rPr>
                <w:sz w:val="24"/>
                <w:szCs w:val="24"/>
              </w:rPr>
              <w:t>«</w:t>
            </w:r>
            <w:r w:rsidRPr="004864AF">
              <w:rPr>
                <w:sz w:val="24"/>
                <w:szCs w:val="24"/>
                <w:lang w:val="tt-RU"/>
              </w:rPr>
              <w:t>Әти, әни, мин-китап укучы гаилә”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( Папа, мама, я - читающая семья)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  <w:lang w:val="tt-RU"/>
              </w:rPr>
              <w:t>Диплом 2, 3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Конкурс-выставка кукол “Гостья из будущего”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  <w:lang w:val="tt-RU"/>
              </w:rPr>
              <w:t>1, 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89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рисунков    «Жители Красной книги России»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2, 3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Экологический творческий  конкурс "Синичкин день"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фотолюбителей посвященный Дню Матери "Селфи с Мамой"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2,3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Конкурс  творческих работ  "Подарок для Деда Мороза"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Диплом призера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рисунков "Моя семья"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«Симпатия жюри»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Диплом 1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«Мы ценим здоровье! Мы любим природу!» в  номинации «Фотография»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Победитель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«Мы ценим здоровье! Мы любим природу!» в   номинации « Эссе»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Призер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«Мы ценим здоровье! Мы любим природу!» в  номинации «Рисунок»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Призер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«Мы ценим здоровье!  Мы любим природу!» в номинации  «Видеоролик»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Призер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«Мы ценим здоровье!   Мы любим природу!»в номинации   «Фотография»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Призер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99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Конкурс  рисунков   «Необыкновенный год»</w:t>
            </w:r>
          </w:p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Диплом «Симпатия жюри»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конкурс рисунков «С любовью к родному краю»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видеороликов «Мой папа самый, самый…»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</w:pPr>
            <w:r w:rsidRPr="004864AF">
              <w:t>Детско-юношеский конкурс-фестиваль творчества "Традиции моей страны-традиции моей семьи"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1, 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творческий конкурс "Волшебная страна А.М.Волкова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 ,3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семейный конкурс "Через книгу к  звездам"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творческий конкурс "Звездам навстречу"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2, 3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lastRenderedPageBreak/>
              <w:t>106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творческий конкурс "Весна Победы»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1, 2 места</w:t>
            </w:r>
          </w:p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тактильной рукодельной книги для детей «Тепло сердец - тепло ладошек» в рамках XXIII Международного фестиваля «Детство без границ»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Диплом 2ст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творческий конкурс «Город мастеров: национальный колорит»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109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творческий конкурс «Венец сказок»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2, 3 места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Конкурс рисунков «Удивительный мир космоса»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2, 3 места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конкурс рисунков  на асфальте «Дружба народов»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  <w:lang w:val="tt-RU"/>
              </w:rPr>
            </w:pPr>
            <w:r w:rsidRPr="004864AF">
              <w:rPr>
                <w:sz w:val="24"/>
                <w:szCs w:val="24"/>
              </w:rPr>
              <w:t>Диплом 3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конкурс рисунков «Под мирным небом»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Дипломант 1, 2 ст.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Открытый конкурс литературного творчества</w:t>
            </w:r>
          </w:p>
          <w:p w:rsidR="009929FC" w:rsidRPr="004864AF" w:rsidRDefault="009929FC" w:rsidP="004864AF">
            <w:pPr>
              <w:pStyle w:val="a9"/>
              <w:rPr>
                <w:bCs/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«Читающие Челны»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Призер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Городской новогодний конкурс чтецов на английском языке “</w:t>
            </w:r>
            <w:r w:rsidRPr="004864AF">
              <w:rPr>
                <w:sz w:val="24"/>
                <w:szCs w:val="24"/>
                <w:lang w:val="en-US"/>
              </w:rPr>
              <w:t>SantaClaus</w:t>
            </w:r>
            <w:r w:rsidRPr="004864AF">
              <w:rPr>
                <w:sz w:val="24"/>
                <w:szCs w:val="24"/>
              </w:rPr>
              <w:t>”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bCs/>
                <w:sz w:val="24"/>
                <w:szCs w:val="24"/>
              </w:rPr>
              <w:t>Диплом победителя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Призер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rFonts w:eastAsia="Calibri"/>
                <w:sz w:val="24"/>
                <w:szCs w:val="24"/>
              </w:rPr>
            </w:pPr>
            <w:r w:rsidRPr="004864AF">
              <w:rPr>
                <w:rFonts w:eastAsia="Calibri"/>
                <w:sz w:val="24"/>
                <w:szCs w:val="24"/>
              </w:rPr>
              <w:t xml:space="preserve">Городская интеллектуальная игра по англ яз </w:t>
            </w:r>
            <w:r w:rsidRPr="004864AF">
              <w:rPr>
                <w:rFonts w:eastAsia="Calibri"/>
                <w:sz w:val="24"/>
                <w:szCs w:val="24"/>
                <w:lang w:val="en-US"/>
              </w:rPr>
              <w:t>EnglishChallenge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Диплом 3 степени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Городские спортивные игры школьных спортивных клубов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864AF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Соревнования по силовому многоборью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3 место</w:t>
            </w:r>
          </w:p>
        </w:tc>
      </w:tr>
      <w:tr w:rsidR="009929FC" w:rsidRPr="00404418" w:rsidTr="004864AF">
        <w:trPr>
          <w:trHeight w:val="60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062CE1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119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Городские соревнования по конькобежному спорту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Муници</w:t>
            </w:r>
            <w:bookmarkStart w:id="0" w:name="_GoBack"/>
            <w:bookmarkEnd w:id="0"/>
            <w:r w:rsidRPr="004864AF">
              <w:rPr>
                <w:sz w:val="24"/>
                <w:szCs w:val="24"/>
              </w:rPr>
              <w:t xml:space="preserve">пальный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29FC" w:rsidRPr="004864AF" w:rsidRDefault="009929FC" w:rsidP="004864AF">
            <w:pPr>
              <w:pStyle w:val="a9"/>
              <w:rPr>
                <w:sz w:val="24"/>
                <w:szCs w:val="24"/>
              </w:rPr>
            </w:pPr>
            <w:r w:rsidRPr="004864AF">
              <w:rPr>
                <w:sz w:val="24"/>
                <w:szCs w:val="24"/>
              </w:rPr>
              <w:t>1 место</w:t>
            </w:r>
          </w:p>
        </w:tc>
      </w:tr>
    </w:tbl>
    <w:p w:rsidR="002B2D74" w:rsidRPr="009929FC" w:rsidRDefault="002B2D74" w:rsidP="009929FC"/>
    <w:sectPr w:rsidR="002B2D74" w:rsidRPr="0099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F13D6"/>
    <w:multiLevelType w:val="multilevel"/>
    <w:tmpl w:val="5F42E1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5"/>
    <w:rsid w:val="00062CE1"/>
    <w:rsid w:val="002B2D74"/>
    <w:rsid w:val="004864AF"/>
    <w:rsid w:val="009929FC"/>
    <w:rsid w:val="0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0EF44-8DB6-48F1-9B76-FB31F54B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9FC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929F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929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qFormat/>
    <w:rsid w:val="009929FC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29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929FC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rsid w:val="009929FC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9929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9929FC"/>
    <w:pPr>
      <w:ind w:left="720"/>
      <w:contextualSpacing/>
    </w:pPr>
  </w:style>
  <w:style w:type="paragraph" w:styleId="a6">
    <w:name w:val="Normal (Web)"/>
    <w:basedOn w:val="a"/>
    <w:uiPriority w:val="99"/>
    <w:rsid w:val="0099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8"/>
    <w:rsid w:val="009929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7"/>
    <w:rsid w:val="009929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9929FC"/>
    <w:rPr>
      <w:rFonts w:eastAsiaTheme="minorEastAsia"/>
      <w:lang w:eastAsia="ru-RU"/>
    </w:rPr>
  </w:style>
  <w:style w:type="paragraph" w:styleId="a9">
    <w:name w:val="No Spacing"/>
    <w:link w:val="aa"/>
    <w:uiPriority w:val="1"/>
    <w:qFormat/>
    <w:rsid w:val="009929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929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929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qFormat/>
    <w:locked/>
    <w:rsid w:val="009929FC"/>
    <w:rPr>
      <w:rFonts w:eastAsiaTheme="minorEastAsia"/>
      <w:lang w:eastAsia="ru-RU"/>
    </w:rPr>
  </w:style>
  <w:style w:type="character" w:customStyle="1" w:styleId="s1">
    <w:name w:val="s1"/>
    <w:basedOn w:val="a0"/>
    <w:rsid w:val="00992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1768</Words>
  <Characters>10080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2021-11-20T16:30:00Z</dcterms:created>
  <dcterms:modified xsi:type="dcterms:W3CDTF">2021-11-20T16:42:00Z</dcterms:modified>
</cp:coreProperties>
</file>